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FF" w:rsidRPr="00933C78" w:rsidRDefault="008724FF" w:rsidP="008724FF">
      <w:pPr>
        <w:jc w:val="center"/>
        <w:rPr>
          <w:b/>
          <w:bCs/>
          <w:color w:val="000000"/>
        </w:rPr>
      </w:pPr>
      <w:r w:rsidRPr="00933C78">
        <w:rPr>
          <w:b/>
          <w:bCs/>
          <w:color w:val="000000"/>
        </w:rPr>
        <w:t>Карта-сообщение о нежелательных реакциях лекарственного препарата</w:t>
      </w:r>
    </w:p>
    <w:p w:rsidR="008724FF" w:rsidRDefault="008724FF" w:rsidP="008724FF">
      <w:pPr>
        <w:jc w:val="center"/>
        <w:rPr>
          <w:color w:val="000000"/>
        </w:rPr>
      </w:pPr>
    </w:p>
    <w:p w:rsidR="008724FF" w:rsidRDefault="008724FF" w:rsidP="008724FF">
      <w:pPr>
        <w:jc w:val="center"/>
        <w:rPr>
          <w:color w:val="000000"/>
        </w:rPr>
      </w:pPr>
    </w:p>
    <w:tbl>
      <w:tblPr>
        <w:tblStyle w:val="a3"/>
        <w:tblW w:w="9225" w:type="dxa"/>
        <w:tblLook w:val="04A0" w:firstRow="1" w:lastRow="0" w:firstColumn="1" w:lastColumn="0" w:noHBand="0" w:noVBand="1"/>
      </w:tblPr>
      <w:tblGrid>
        <w:gridCol w:w="2175"/>
        <w:gridCol w:w="1123"/>
        <w:gridCol w:w="1438"/>
        <w:gridCol w:w="1714"/>
        <w:gridCol w:w="605"/>
        <w:gridCol w:w="568"/>
        <w:gridCol w:w="568"/>
        <w:gridCol w:w="1034"/>
      </w:tblGrid>
      <w:tr w:rsidR="008724FF" w:rsidRPr="00933C78" w:rsidTr="00DE6977">
        <w:trPr>
          <w:trHeight w:val="1014"/>
        </w:trPr>
        <w:tc>
          <w:tcPr>
            <w:tcW w:w="0" w:type="auto"/>
            <w:gridSpan w:val="8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Наименование организации: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0" w:name="z275"/>
            <w:bookmarkEnd w:id="0"/>
            <w:r w:rsidRPr="00933C78">
              <w:rPr>
                <w:color w:val="000000"/>
                <w:sz w:val="16"/>
                <w:szCs w:val="16"/>
              </w:rPr>
              <w:t>Адрес: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" w:name="z276"/>
            <w:bookmarkEnd w:id="1"/>
            <w:r w:rsidRPr="00933C78">
              <w:rPr>
                <w:color w:val="000000"/>
                <w:sz w:val="16"/>
                <w:szCs w:val="16"/>
              </w:rPr>
              <w:t>Телефон/факс: 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Email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>:</w:t>
            </w:r>
          </w:p>
        </w:tc>
      </w:tr>
      <w:tr w:rsidR="008724FF" w:rsidRPr="00933C78" w:rsidTr="00DE6977">
        <w:tc>
          <w:tcPr>
            <w:tcW w:w="0" w:type="auto"/>
            <w:gridSpan w:val="8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Внутренний номер карты-сообщения: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" w:name="z278"/>
            <w:bookmarkEnd w:id="2"/>
            <w:r w:rsidRPr="00933C78">
              <w:rPr>
                <w:color w:val="000000"/>
                <w:sz w:val="16"/>
                <w:szCs w:val="16"/>
              </w:rPr>
              <w:t>Номер (медицинской карты амбулаторного или стационарного пациента):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" w:name="z279"/>
            <w:bookmarkEnd w:id="3"/>
            <w:r w:rsidRPr="00933C78">
              <w:rPr>
                <w:color w:val="000000"/>
                <w:sz w:val="16"/>
                <w:szCs w:val="16"/>
              </w:rPr>
              <w:t xml:space="preserve">Тип сообщения: спонтанный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684F4AE" wp14:editId="35AB72EE">
                  <wp:extent cx="139065" cy="131445"/>
                  <wp:effectExtent l="0" t="0" r="0" b="1905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C78">
              <w:rPr>
                <w:color w:val="000000"/>
                <w:sz w:val="16"/>
                <w:szCs w:val="16"/>
              </w:rPr>
              <w:t xml:space="preserve"> литературное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D64E563" wp14:editId="72C0C108">
                  <wp:extent cx="139065" cy="131445"/>
                  <wp:effectExtent l="0" t="0" r="0" b="1905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C78">
              <w:rPr>
                <w:color w:val="000000"/>
                <w:sz w:val="16"/>
                <w:szCs w:val="16"/>
              </w:rPr>
              <w:t xml:space="preserve"> клиническое исследование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7BA4757" wp14:editId="704FC31F">
                  <wp:extent cx="139065" cy="131445"/>
                  <wp:effectExtent l="0" t="0" r="0" b="190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C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постмаркетинговое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 xml:space="preserve"> исследование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EFD7964" wp14:editId="1D26D85B">
                  <wp:extent cx="139065" cy="131445"/>
                  <wp:effectExtent l="0" t="0" r="0" b="1905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  <w:bookmarkStart w:id="4" w:name="z280"/>
            <w:bookmarkEnd w:id="4"/>
            <w:r w:rsidRPr="00933C78">
              <w:rPr>
                <w:color w:val="000000"/>
                <w:sz w:val="16"/>
                <w:szCs w:val="16"/>
              </w:rPr>
              <w:t>Начальное сообщение: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46EB87" wp14:editId="19C69D65">
                  <wp:extent cx="139065" cy="131445"/>
                  <wp:effectExtent l="0" t="0" r="0" b="190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Дата получения: "____" ______________ ______</w:t>
            </w:r>
            <w:r w:rsidRPr="00933C78">
              <w:rPr>
                <w:color w:val="000000"/>
                <w:sz w:val="16"/>
                <w:szCs w:val="16"/>
              </w:rPr>
              <w:br/>
              <w:t>Последующее сообщение: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390EF33" wp14:editId="1A356A9F">
                  <wp:extent cx="139065" cy="131445"/>
                  <wp:effectExtent l="0" t="0" r="0" b="1905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Дата последующего наблюдения: "____" ___________ ____ г.</w:t>
            </w:r>
          </w:p>
        </w:tc>
      </w:tr>
      <w:tr w:rsidR="008724FF" w:rsidRPr="00933C78" w:rsidTr="00DE6977">
        <w:tc>
          <w:tcPr>
            <w:tcW w:w="0" w:type="auto"/>
            <w:gridSpan w:val="8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Информация о пациенте: Инициалы*: ________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5" w:name="z282"/>
            <w:bookmarkEnd w:id="5"/>
            <w:r w:rsidRPr="00933C78">
              <w:rPr>
                <w:color w:val="000000"/>
                <w:sz w:val="16"/>
                <w:szCs w:val="16"/>
              </w:rPr>
              <w:t xml:space="preserve">Дата рождения*: "____" _________ _______ г. Возраст*: ______ (лет, мес.,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нед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>., дней, часов)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6" w:name="z283"/>
            <w:bookmarkEnd w:id="6"/>
            <w:r w:rsidRPr="00933C78">
              <w:rPr>
                <w:color w:val="000000"/>
                <w:sz w:val="16"/>
                <w:szCs w:val="16"/>
              </w:rPr>
              <w:t>Пол*: Мужской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E48093E" wp14:editId="7C973AD4">
                  <wp:extent cx="139065" cy="131445"/>
                  <wp:effectExtent l="0" t="0" r="0" b="1905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Женский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0B8D6C5" wp14:editId="5E1411DD">
                  <wp:extent cx="139065" cy="131445"/>
                  <wp:effectExtent l="0" t="0" r="0" b="1905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Неизвестно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2FE445F" wp14:editId="2F91B85F">
                  <wp:extent cx="139065" cy="131445"/>
                  <wp:effectExtent l="0" t="0" r="0" b="1905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Рост:_____ см Вес: _____кг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7" w:name="z284"/>
            <w:bookmarkEnd w:id="7"/>
            <w:r w:rsidRPr="00933C78">
              <w:rPr>
                <w:color w:val="000000"/>
                <w:sz w:val="16"/>
                <w:szCs w:val="16"/>
              </w:rPr>
              <w:t>Национальность: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45ACF69" wp14:editId="2AD399C8">
                  <wp:extent cx="139065" cy="131445"/>
                  <wp:effectExtent l="0" t="0" r="0" b="1905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азиат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2BF4EB2" wp14:editId="503ACF9D">
                  <wp:extent cx="139065" cy="131445"/>
                  <wp:effectExtent l="0" t="0" r="0" b="1905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азиат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 xml:space="preserve"> (восточная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азия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B3BA8C7" wp14:editId="3AC6C5F7">
                  <wp:extent cx="139065" cy="131445"/>
                  <wp:effectExtent l="0" t="0" r="0" b="1905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европеец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6A56F51" wp14:editId="43AC676B">
                  <wp:extent cx="139065" cy="131445"/>
                  <wp:effectExtent l="0" t="0" r="0" b="190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другая (указать) _____________</w:t>
            </w:r>
          </w:p>
        </w:tc>
      </w:tr>
      <w:tr w:rsidR="008724FF" w:rsidRPr="00933C78" w:rsidTr="00DE6977">
        <w:tc>
          <w:tcPr>
            <w:tcW w:w="0" w:type="auto"/>
            <w:gridSpan w:val="6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Клинический диагноз* (Заполняется только сотрудниками здравоохранения)</w:t>
            </w:r>
          </w:p>
        </w:tc>
        <w:tc>
          <w:tcPr>
            <w:tcW w:w="0" w:type="auto"/>
            <w:gridSpan w:val="2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код МКБ-10):</w:t>
            </w:r>
          </w:p>
        </w:tc>
      </w:tr>
      <w:tr w:rsidR="008724FF" w:rsidRPr="00933C78" w:rsidTr="00DE6977">
        <w:tc>
          <w:tcPr>
            <w:tcW w:w="0" w:type="auto"/>
            <w:gridSpan w:val="6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Основной:</w:t>
            </w:r>
          </w:p>
        </w:tc>
        <w:tc>
          <w:tcPr>
            <w:tcW w:w="0" w:type="auto"/>
            <w:gridSpan w:val="2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RPr="00933C78" w:rsidTr="00DE6977">
        <w:tc>
          <w:tcPr>
            <w:tcW w:w="0" w:type="auto"/>
            <w:gridSpan w:val="6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Сопутствующий:</w:t>
            </w:r>
          </w:p>
        </w:tc>
        <w:tc>
          <w:tcPr>
            <w:tcW w:w="0" w:type="auto"/>
            <w:gridSpan w:val="2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RPr="00933C78" w:rsidTr="00DE6977">
        <w:tc>
          <w:tcPr>
            <w:tcW w:w="0" w:type="auto"/>
            <w:gridSpan w:val="8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Информация о беременности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8" w:name="z286"/>
            <w:bookmarkEnd w:id="8"/>
            <w:r w:rsidRPr="00933C78">
              <w:rPr>
                <w:color w:val="000000"/>
                <w:sz w:val="16"/>
                <w:szCs w:val="16"/>
              </w:rPr>
              <w:t>Беременность: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8084A6A" wp14:editId="011B967C">
                  <wp:extent cx="139065" cy="131445"/>
                  <wp:effectExtent l="0" t="0" r="0" b="1905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A68BB96" wp14:editId="3EF1273C">
                  <wp:extent cx="139065" cy="131445"/>
                  <wp:effectExtent l="0" t="0" r="0" b="190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Неизвестно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47B018D" wp14:editId="3DF74ACD">
                  <wp:extent cx="139065" cy="131445"/>
                  <wp:effectExtent l="0" t="0" r="0" b="1905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Если Да: Дата последней менструации: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9" w:name="z287"/>
            <w:bookmarkEnd w:id="9"/>
            <w:r w:rsidRPr="00933C78">
              <w:rPr>
                <w:color w:val="000000"/>
                <w:sz w:val="16"/>
                <w:szCs w:val="16"/>
              </w:rPr>
              <w:t>____ ________ ____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0" w:name="z288"/>
            <w:bookmarkEnd w:id="10"/>
            <w:r w:rsidRPr="00933C78">
              <w:rPr>
                <w:color w:val="000000"/>
                <w:sz w:val="16"/>
                <w:szCs w:val="16"/>
              </w:rPr>
              <w:t>Предполагаемая дата родов: ________.________.________ Количество плодов ________ Зачатие нормальное (включая прием лекарств)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2FD6660" wp14:editId="5E4D4ACA">
                  <wp:extent cx="139065" cy="131445"/>
                  <wp:effectExtent l="0" t="0" r="0" b="1905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  <w:bookmarkStart w:id="11" w:name="z289"/>
            <w:bookmarkEnd w:id="11"/>
            <w:proofErr w:type="spellStart"/>
            <w:r w:rsidRPr="00933C78">
              <w:rPr>
                <w:color w:val="000000"/>
                <w:sz w:val="16"/>
                <w:szCs w:val="16"/>
              </w:rPr>
              <w:t>Invitro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63B0006" wp14:editId="307CBB73">
                  <wp:extent cx="139065" cy="131445"/>
                  <wp:effectExtent l="0" t="0" r="0" b="1905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br/>
            </w:r>
            <w:bookmarkStart w:id="12" w:name="z290"/>
            <w:bookmarkEnd w:id="12"/>
            <w:r w:rsidRPr="00933C78">
              <w:rPr>
                <w:color w:val="000000"/>
                <w:sz w:val="16"/>
                <w:szCs w:val="16"/>
              </w:rPr>
              <w:t>Исход беременности: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3" w:name="z291"/>
            <w:bookmarkEnd w:id="13"/>
          </w:p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C2FF961" wp14:editId="177EC679">
                  <wp:extent cx="139065" cy="131445"/>
                  <wp:effectExtent l="0" t="0" r="0" b="1905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беременность продолжается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4" w:name="z292"/>
            <w:bookmarkEnd w:id="14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590C753" wp14:editId="4E3BC445">
                  <wp:extent cx="139065" cy="131445"/>
                  <wp:effectExtent l="0" t="0" r="0" b="1905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живой плод без врожденной патологии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5" w:name="z293"/>
            <w:bookmarkEnd w:id="15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5E5747D" wp14:editId="2EB2CF0E">
                  <wp:extent cx="139065" cy="131445"/>
                  <wp:effectExtent l="0" t="0" r="0" b="1905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живой плод с врожденной патологией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6" w:name="z294"/>
            <w:bookmarkEnd w:id="16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CBE184A" wp14:editId="43B69E4F">
                  <wp:extent cx="139065" cy="131445"/>
                  <wp:effectExtent l="0" t="0" r="0" b="190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прерывание без видимой врожденной патологии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7" w:name="z295"/>
            <w:bookmarkEnd w:id="17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FE404DB" wp14:editId="799B1C53">
                  <wp:extent cx="139065" cy="131445"/>
                  <wp:effectExtent l="0" t="0" r="0" b="1905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прерывание с врожденной патологией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8" w:name="z296"/>
            <w:bookmarkEnd w:id="18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E9A8307" wp14:editId="18A18C85">
                  <wp:extent cx="139065" cy="131445"/>
                  <wp:effectExtent l="0" t="0" r="0" b="190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спонтанный аборт без видимой врожденной патологии (&lt;22 недель)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19" w:name="z297"/>
            <w:bookmarkEnd w:id="19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8989027" wp14:editId="5FDEE6BB">
                  <wp:extent cx="139065" cy="131445"/>
                  <wp:effectExtent l="0" t="0" r="0" b="1905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спонтанный аборт с врожденной патологией(&lt;22 недель)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0" w:name="z298"/>
            <w:bookmarkEnd w:id="20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546877A" wp14:editId="7DC80A3D">
                  <wp:extent cx="139065" cy="131445"/>
                  <wp:effectExtent l="0" t="0" r="0" b="1905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мертвый плод без видимой врожденной патологии (&gt;22 недель)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1" w:name="z299"/>
            <w:bookmarkEnd w:id="21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E3DCBD4" wp14:editId="23C18605">
                  <wp:extent cx="139065" cy="131445"/>
                  <wp:effectExtent l="0" t="0" r="0" b="190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мертвый плод с врожденной патологией (&gt;22 недель)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2" w:name="z300"/>
            <w:bookmarkEnd w:id="22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23F26FC" wp14:editId="5BC78216">
                  <wp:extent cx="139065" cy="131445"/>
                  <wp:effectExtent l="0" t="0" r="0" b="190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внематочная беременность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3" w:name="z301"/>
            <w:bookmarkEnd w:id="23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D67F74" wp14:editId="32E4497A">
                  <wp:extent cx="139065" cy="131445"/>
                  <wp:effectExtent l="0" t="0" r="0" b="190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пузырный занос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4" w:name="z302"/>
            <w:bookmarkEnd w:id="24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AE399F8" wp14:editId="0896B855">
                  <wp:extent cx="139065" cy="131445"/>
                  <wp:effectExtent l="0" t="0" r="0" b="190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дальнейшее наблюдение невозможно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5" w:name="z303"/>
            <w:bookmarkEnd w:id="25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92A4476" wp14:editId="05912376">
                  <wp:extent cx="139065" cy="131445"/>
                  <wp:effectExtent l="0" t="0" r="0" b="1905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неизвестно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6" w:name="z304"/>
            <w:bookmarkEnd w:id="26"/>
            <w:r w:rsidRPr="00933C78">
              <w:rPr>
                <w:color w:val="000000"/>
                <w:sz w:val="16"/>
                <w:szCs w:val="16"/>
              </w:rPr>
              <w:t>Если беременность уже завершилась: Дата родов: ____.______._______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7" w:name="z305"/>
            <w:bookmarkEnd w:id="27"/>
            <w:proofErr w:type="spellStart"/>
            <w:r w:rsidRPr="00933C78">
              <w:rPr>
                <w:color w:val="000000"/>
                <w:sz w:val="16"/>
                <w:szCs w:val="16"/>
              </w:rPr>
              <w:t>Гестационный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 xml:space="preserve"> срок при рождении/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невынашивании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>/прерывании: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8" w:name="z306"/>
            <w:bookmarkEnd w:id="28"/>
            <w:r w:rsidRPr="00933C78">
              <w:rPr>
                <w:color w:val="000000"/>
                <w:sz w:val="16"/>
                <w:szCs w:val="16"/>
              </w:rPr>
              <w:t>________________________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29" w:name="z307"/>
            <w:bookmarkEnd w:id="29"/>
            <w:r w:rsidRPr="00933C78">
              <w:rPr>
                <w:color w:val="000000"/>
                <w:sz w:val="16"/>
                <w:szCs w:val="16"/>
              </w:rPr>
              <w:t>Тип родов: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C0A0903" wp14:editId="180872D6">
                  <wp:extent cx="139065" cy="131445"/>
                  <wp:effectExtent l="0" t="0" r="0" b="1905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нормальный вагинальный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72A3ECE" wp14:editId="4AB82E1E">
                  <wp:extent cx="139065" cy="131445"/>
                  <wp:effectExtent l="0" t="0" r="0" b="190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кесарево сечение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6CE011A" wp14:editId="780D11DE">
                  <wp:extent cx="139065" cy="131445"/>
                  <wp:effectExtent l="0" t="0" r="0" b="1905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патологические вагинальные (щипцы, вакуум экстракция)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0" w:name="z308"/>
            <w:bookmarkEnd w:id="30"/>
            <w:r w:rsidRPr="00933C78">
              <w:rPr>
                <w:color w:val="000000"/>
                <w:sz w:val="16"/>
                <w:szCs w:val="16"/>
              </w:rPr>
              <w:t>Вес ребенка: ______ гр. Рост______ см Пол: Мужской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873602B" wp14:editId="6D3D2876">
                  <wp:extent cx="139065" cy="131445"/>
                  <wp:effectExtent l="0" t="0" r="0" b="1905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 xml:space="preserve">Женский Шкала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Апар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t>: 1 минута ________, 5 минута, ______ 10 минута</w:t>
            </w:r>
            <w:r w:rsidRPr="00933C78">
              <w:rPr>
                <w:color w:val="000000"/>
                <w:sz w:val="16"/>
                <w:szCs w:val="16"/>
              </w:rPr>
              <w:br/>
              <w:t>Дополнительная информация: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Подозреваемый препарат/</w:t>
            </w:r>
            <w:r w:rsidRPr="009C4AB3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933C78">
              <w:rPr>
                <w:color w:val="000000"/>
                <w:sz w:val="16"/>
                <w:szCs w:val="16"/>
              </w:rPr>
              <w:t>вакцина*</w:t>
            </w:r>
            <w:r w:rsidRPr="00933C78">
              <w:rPr>
                <w:color w:val="000000"/>
                <w:sz w:val="16"/>
                <w:szCs w:val="16"/>
              </w:rPr>
              <w:br/>
              <w:t>(Непатентованное и торговое название)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Дата начала приема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Дата Завершения приема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Путь введения, частота приема</w:t>
            </w: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Серия/партия №, срок годности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Показания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RPr="00933C78" w:rsidTr="00DE6977">
        <w:tc>
          <w:tcPr>
            <w:tcW w:w="0" w:type="auto"/>
            <w:gridSpan w:val="8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Предпринятые меры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1" w:name="z311"/>
            <w:bookmarkEnd w:id="31"/>
            <w:r w:rsidRPr="00933C78">
              <w:rPr>
                <w:color w:val="000000"/>
                <w:sz w:val="16"/>
                <w:szCs w:val="16"/>
              </w:rPr>
              <w:t>Препарат отменен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E4624B6" wp14:editId="43FB3F0C">
                  <wp:extent cx="139065" cy="131445"/>
                  <wp:effectExtent l="0" t="0" r="0" b="1905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Курс остановлен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8AE7C8A" wp14:editId="78EC710D">
                  <wp:extent cx="139065" cy="131445"/>
                  <wp:effectExtent l="0" t="0" r="0" b="190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Доза снижена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1BA0566" wp14:editId="786DCF53">
                  <wp:extent cx="139065" cy="131445"/>
                  <wp:effectExtent l="0" t="0" r="0" b="190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Без изменений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7B7A8FA" wp14:editId="4BDA422E">
                  <wp:extent cx="139065" cy="131445"/>
                  <wp:effectExtent l="0" t="0" r="0" b="190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Доза увеличена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29C3DE" wp14:editId="504BD75E">
                  <wp:extent cx="139065" cy="131445"/>
                  <wp:effectExtent l="0" t="0" r="0" b="190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Неизвестно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8920213" wp14:editId="64664CF8">
                  <wp:extent cx="139065" cy="131445"/>
                  <wp:effectExtent l="0" t="0" r="0" b="190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Другое________________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Подозреваемый препарат/</w:t>
            </w:r>
            <w:r w:rsidRPr="009C4AB3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933C78">
              <w:rPr>
                <w:color w:val="000000"/>
                <w:sz w:val="16"/>
                <w:szCs w:val="16"/>
              </w:rPr>
              <w:t>вакцина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r w:rsidRPr="00933C78">
              <w:rPr>
                <w:color w:val="000000"/>
                <w:sz w:val="16"/>
                <w:szCs w:val="16"/>
              </w:rPr>
              <w:lastRenderedPageBreak/>
              <w:t>(Непатентованное и торговое название)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lastRenderedPageBreak/>
              <w:t>Дата начала приема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Дата завершения приема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Путь введения, частота приема</w:t>
            </w: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Серия/партия №, срок годности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Показания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RPr="00933C78" w:rsidTr="00DE6977">
        <w:tc>
          <w:tcPr>
            <w:tcW w:w="0" w:type="auto"/>
            <w:gridSpan w:val="8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Предпринятые меры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2" w:name="z314"/>
            <w:bookmarkEnd w:id="32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3A3BD88" wp14:editId="7BAAD269">
                  <wp:extent cx="139065" cy="131445"/>
                  <wp:effectExtent l="0" t="0" r="0" b="190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Препарат отменен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356F556" wp14:editId="1A0ED35D">
                  <wp:extent cx="139065" cy="131445"/>
                  <wp:effectExtent l="0" t="0" r="0" b="190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Курс остановлен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5CF5892" wp14:editId="3E85C550">
                  <wp:extent cx="139065" cy="131445"/>
                  <wp:effectExtent l="0" t="0" r="0" b="190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Доза снижена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CEF5399" wp14:editId="7466DDA2">
                  <wp:extent cx="139065" cy="131445"/>
                  <wp:effectExtent l="0" t="0" r="0" b="1905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Без изменений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95193E0" wp14:editId="39A2D450">
                  <wp:extent cx="139065" cy="131445"/>
                  <wp:effectExtent l="0" t="0" r="0" b="190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Доза увеличена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6B7D608" wp14:editId="459AC9FF">
                  <wp:extent cx="139065" cy="131445"/>
                  <wp:effectExtent l="0" t="0" r="0" b="190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Неизвестно Другое__________________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Нежелательная реакция*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Дата начала*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Дата окончания</w:t>
            </w:r>
          </w:p>
        </w:tc>
        <w:tc>
          <w:tcPr>
            <w:tcW w:w="0" w:type="auto"/>
            <w:gridSpan w:val="2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Исход</w:t>
            </w: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Связь с ЛС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E44145A" wp14:editId="74CD9CEE">
                  <wp:extent cx="139065" cy="131445"/>
                  <wp:effectExtent l="0" t="0" r="0" b="1905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Выздоровление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3" w:name="z316"/>
            <w:bookmarkEnd w:id="33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0A474E" wp14:editId="185E4418">
                  <wp:extent cx="139065" cy="131445"/>
                  <wp:effectExtent l="0" t="0" r="0" b="1905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Продолжается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4" w:name="z317"/>
            <w:bookmarkEnd w:id="34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3670E81" wp14:editId="53A45722">
                  <wp:extent cx="139065" cy="131445"/>
                  <wp:effectExtent l="0" t="0" r="0" b="190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Госпитализация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5" w:name="z318"/>
            <w:bookmarkEnd w:id="35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2AF9F52" wp14:editId="0680032E">
                  <wp:extent cx="139065" cy="131445"/>
                  <wp:effectExtent l="0" t="0" r="0" b="1905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Вр.аномалии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br/>
            </w:r>
            <w:bookmarkStart w:id="36" w:name="z319"/>
            <w:bookmarkEnd w:id="36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806AEE2" wp14:editId="337016A1">
                  <wp:extent cx="139065" cy="131445"/>
                  <wp:effectExtent l="0" t="0" r="0" b="190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Нетрудоспособность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7" w:name="z320"/>
            <w:bookmarkEnd w:id="37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E20E225" wp14:editId="7E90A677">
                  <wp:extent cx="139065" cy="131445"/>
                  <wp:effectExtent l="0" t="0" r="0" b="190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Смерть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8" w:name="z321"/>
            <w:bookmarkEnd w:id="38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E4F1B58" wp14:editId="0BD8B90B">
                  <wp:extent cx="139065" cy="131445"/>
                  <wp:effectExtent l="0" t="0" r="0" b="190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Улучшение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3F85B5" wp14:editId="63F938C2">
                  <wp:extent cx="139065" cy="131445"/>
                  <wp:effectExtent l="0" t="0" r="0" b="1905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Ухудшение</w:t>
            </w: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B0359AB" wp14:editId="7A93E43D">
                  <wp:extent cx="139065" cy="131445"/>
                  <wp:effectExtent l="0" t="0" r="0" b="1905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Вероятная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39" w:name="z323"/>
            <w:bookmarkEnd w:id="39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6A7E063" wp14:editId="415802EB">
                  <wp:extent cx="139065" cy="131445"/>
                  <wp:effectExtent l="0" t="0" r="0" b="1905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 связано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874B9C0" wp14:editId="6106E66C">
                  <wp:extent cx="139065" cy="131445"/>
                  <wp:effectExtent l="0" t="0" r="0" b="190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Возможная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C297BF" wp14:editId="2444646A">
                  <wp:extent cx="139065" cy="131445"/>
                  <wp:effectExtent l="0" t="0" r="0" b="190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Выздоровление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0" w:name="z325"/>
            <w:bookmarkEnd w:id="40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ECCEACE" wp14:editId="4658D8CC">
                  <wp:extent cx="139065" cy="131445"/>
                  <wp:effectExtent l="0" t="0" r="0" b="190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Продолжается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1" w:name="z326"/>
            <w:bookmarkEnd w:id="41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981DC9B" wp14:editId="65F8FF9F">
                  <wp:extent cx="139065" cy="131445"/>
                  <wp:effectExtent l="0" t="0" r="0" b="1905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Госпитализация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2" w:name="z327"/>
            <w:bookmarkEnd w:id="42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C736462" wp14:editId="11DED37A">
                  <wp:extent cx="139065" cy="131445"/>
                  <wp:effectExtent l="0" t="0" r="0" b="190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Вр.аномалии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br/>
            </w:r>
            <w:bookmarkStart w:id="43" w:name="z328"/>
            <w:bookmarkEnd w:id="43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C63BAED" wp14:editId="0906D424">
                  <wp:extent cx="139065" cy="131445"/>
                  <wp:effectExtent l="0" t="0" r="0" b="190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Нетрудоспособность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4" w:name="z329"/>
            <w:bookmarkEnd w:id="44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6052BD6" wp14:editId="6F6FAADF">
                  <wp:extent cx="139065" cy="131445"/>
                  <wp:effectExtent l="0" t="0" r="0" b="190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Смерть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5" w:name="z330"/>
            <w:bookmarkEnd w:id="45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9FB3010" wp14:editId="246FA3D1">
                  <wp:extent cx="139065" cy="131445"/>
                  <wp:effectExtent l="0" t="0" r="0" b="190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Улучшение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9EC3FC5" wp14:editId="27576746">
                  <wp:extent cx="139065" cy="131445"/>
                  <wp:effectExtent l="0" t="0" r="0" b="190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Ухудшение</w:t>
            </w: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F21A1D3" wp14:editId="2849FABD">
                  <wp:extent cx="139065" cy="131445"/>
                  <wp:effectExtent l="0" t="0" r="0" b="1905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Вероятная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6" w:name="z332"/>
            <w:bookmarkEnd w:id="46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924EB65" wp14:editId="58674726">
                  <wp:extent cx="139065" cy="131445"/>
                  <wp:effectExtent l="0" t="0" r="0" b="1905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 связано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D216542" wp14:editId="55365065">
                  <wp:extent cx="139065" cy="131445"/>
                  <wp:effectExtent l="0" t="0" r="0" b="1905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Возможная</w:t>
            </w:r>
          </w:p>
        </w:tc>
      </w:tr>
      <w:tr w:rsidR="008724FF" w:rsidRPr="00933C78" w:rsidTr="00DE6977">
        <w:tc>
          <w:tcPr>
            <w:tcW w:w="0" w:type="auto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33C78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FB70E1B" wp14:editId="4CA4EC5D">
                  <wp:extent cx="139065" cy="131445"/>
                  <wp:effectExtent l="0" t="0" r="0" b="1905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Выздоровление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7" w:name="z334"/>
            <w:bookmarkEnd w:id="47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E0C7B5B" wp14:editId="6FE54E83">
                  <wp:extent cx="139065" cy="131445"/>
                  <wp:effectExtent l="0" t="0" r="0" b="1905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Продолжается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8" w:name="z335"/>
            <w:bookmarkEnd w:id="48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B01EC8D" wp14:editId="23DCCBE5">
                  <wp:extent cx="139065" cy="131445"/>
                  <wp:effectExtent l="0" t="0" r="0" b="1905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Госпитализация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49" w:name="z336"/>
            <w:bookmarkEnd w:id="49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886CE88" wp14:editId="16AE160B">
                  <wp:extent cx="139065" cy="131445"/>
                  <wp:effectExtent l="0" t="0" r="0" b="1905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C78">
              <w:rPr>
                <w:color w:val="000000"/>
                <w:sz w:val="16"/>
                <w:szCs w:val="16"/>
              </w:rPr>
              <w:t>Вр.аномалии</w:t>
            </w:r>
            <w:proofErr w:type="spellEnd"/>
            <w:r w:rsidRPr="00933C78">
              <w:rPr>
                <w:color w:val="000000"/>
                <w:sz w:val="16"/>
                <w:szCs w:val="16"/>
              </w:rPr>
              <w:br/>
            </w:r>
            <w:bookmarkStart w:id="50" w:name="z337"/>
            <w:bookmarkEnd w:id="50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F906748" wp14:editId="51D71357">
                  <wp:extent cx="139065" cy="131445"/>
                  <wp:effectExtent l="0" t="0" r="0" b="190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Нетрудоспособность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51" w:name="z338"/>
            <w:bookmarkEnd w:id="51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30DD6CF" wp14:editId="04F693C0">
                  <wp:extent cx="139065" cy="131445"/>
                  <wp:effectExtent l="0" t="0" r="0" b="190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Смерть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52" w:name="z339"/>
            <w:bookmarkEnd w:id="52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28EEA58" wp14:editId="3FC0F149">
                  <wp:extent cx="139065" cy="131445"/>
                  <wp:effectExtent l="0" t="0" r="0" b="1905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Улучшение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7F543A7" wp14:editId="47314F1C">
                  <wp:extent cx="139065" cy="131445"/>
                  <wp:effectExtent l="0" t="0" r="0" b="1905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Ухудшение</w:t>
            </w:r>
          </w:p>
        </w:tc>
        <w:tc>
          <w:tcPr>
            <w:tcW w:w="0" w:type="auto"/>
            <w:gridSpan w:val="3"/>
            <w:hideMark/>
          </w:tcPr>
          <w:p w:rsidR="008724FF" w:rsidRPr="00933C78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9B4BF29" wp14:editId="36166781">
                  <wp:extent cx="139065" cy="131445"/>
                  <wp:effectExtent l="0" t="0" r="0" b="1905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Вероятная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bookmarkStart w:id="53" w:name="z341"/>
            <w:bookmarkEnd w:id="53"/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48D9103" wp14:editId="1600EF11">
                  <wp:extent cx="139065" cy="131445"/>
                  <wp:effectExtent l="0" t="0" r="0" b="1905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Не связано</w:t>
            </w:r>
            <w:r w:rsidRPr="00933C78">
              <w:rPr>
                <w:color w:val="000000"/>
                <w:sz w:val="16"/>
                <w:szCs w:val="16"/>
              </w:rPr>
              <w:br/>
            </w:r>
            <w:r w:rsidRPr="00933C78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CE023E3" wp14:editId="7DCD8497">
                  <wp:extent cx="139065" cy="131445"/>
                  <wp:effectExtent l="0" t="0" r="0" b="1905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33C78">
              <w:rPr>
                <w:color w:val="000000"/>
                <w:sz w:val="16"/>
                <w:szCs w:val="16"/>
              </w:rPr>
              <w:t>Возможная</w:t>
            </w:r>
          </w:p>
        </w:tc>
      </w:tr>
    </w:tbl>
    <w:p w:rsidR="008724FF" w:rsidRPr="009C4AB3" w:rsidRDefault="008724FF" w:rsidP="008724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16"/>
          <w:szCs w:val="16"/>
        </w:rPr>
      </w:pPr>
      <w:r w:rsidRPr="009C4AB3">
        <w:rPr>
          <w:color w:val="000000"/>
          <w:sz w:val="16"/>
          <w:szCs w:val="16"/>
        </w:rPr>
        <w:t xml:space="preserve">      </w:t>
      </w:r>
      <w:r w:rsidRPr="009C4AB3">
        <w:rPr>
          <w:color w:val="000000"/>
          <w:sz w:val="16"/>
          <w:szCs w:val="16"/>
          <w:vertAlign w:val="superscript"/>
        </w:rPr>
        <w:t>1</w:t>
      </w:r>
      <w:r w:rsidRPr="009C4AB3">
        <w:rPr>
          <w:color w:val="000000"/>
          <w:sz w:val="16"/>
          <w:szCs w:val="16"/>
        </w:rPr>
        <w:t xml:space="preserve">Если подозреваемый препарат - вакцина, введите номер дозы. Если номер дозы неизвестен, напишите П для первичной вакцинации и Б – для </w:t>
      </w:r>
      <w:proofErr w:type="spellStart"/>
      <w:r w:rsidRPr="009C4AB3">
        <w:rPr>
          <w:color w:val="000000"/>
          <w:sz w:val="16"/>
          <w:szCs w:val="16"/>
        </w:rPr>
        <w:t>бустерной</w:t>
      </w:r>
      <w:proofErr w:type="spellEnd"/>
      <w:r w:rsidRPr="009C4AB3">
        <w:rPr>
          <w:color w:val="000000"/>
          <w:sz w:val="16"/>
          <w:szCs w:val="16"/>
        </w:rPr>
        <w:t xml:space="preserve"> дозы.</w:t>
      </w:r>
    </w:p>
    <w:p w:rsidR="008724FF" w:rsidRPr="009C4AB3" w:rsidRDefault="008724FF" w:rsidP="008724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16"/>
          <w:szCs w:val="16"/>
        </w:rPr>
      </w:pPr>
      <w:r w:rsidRPr="009C4AB3">
        <w:rPr>
          <w:color w:val="000000"/>
          <w:sz w:val="16"/>
          <w:szCs w:val="16"/>
        </w:rPr>
        <w:t>      Пожалуйста, укажите, если какие-либо вакцины были введены в одном шприце.</w:t>
      </w:r>
    </w:p>
    <w:tbl>
      <w:tblPr>
        <w:tblStyle w:val="a3"/>
        <w:tblW w:w="9225" w:type="dxa"/>
        <w:tblLook w:val="04A0" w:firstRow="1" w:lastRow="0" w:firstColumn="1" w:lastColumn="0" w:noHBand="0" w:noVBand="1"/>
      </w:tblPr>
      <w:tblGrid>
        <w:gridCol w:w="1992"/>
        <w:gridCol w:w="1476"/>
        <w:gridCol w:w="759"/>
        <w:gridCol w:w="759"/>
        <w:gridCol w:w="1348"/>
        <w:gridCol w:w="821"/>
        <w:gridCol w:w="565"/>
        <w:gridCol w:w="565"/>
        <w:gridCol w:w="940"/>
      </w:tblGrid>
      <w:tr w:rsidR="008724FF" w:rsidTr="00DE6977">
        <w:tc>
          <w:tcPr>
            <w:tcW w:w="0" w:type="auto"/>
            <w:gridSpan w:val="9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3. Рассматриваете ли Вы эту нежелательную реакцию как серьезную? </w:t>
            </w:r>
            <w:r w:rsidRPr="009C4AB3">
              <w:rPr>
                <w:color w:val="000000"/>
                <w:sz w:val="16"/>
                <w:szCs w:val="16"/>
              </w:rPr>
              <w:br/>
            </w:r>
            <w:bookmarkStart w:id="54" w:name="z345"/>
            <w:bookmarkEnd w:id="54"/>
            <w:r w:rsidRPr="009C4AB3">
              <w:rPr>
                <w:color w:val="000000"/>
                <w:sz w:val="16"/>
                <w:szCs w:val="16"/>
              </w:rPr>
              <w:t>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0649FD9" wp14:editId="3F551F93">
                  <wp:extent cx="139065" cy="131445"/>
                  <wp:effectExtent l="0" t="0" r="0" b="1905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FA918C7" wp14:editId="552863FB">
                  <wp:extent cx="139065" cy="131445"/>
                  <wp:effectExtent l="0" t="0" r="0" b="1905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Если Да, пожалуйста, укажите, почему это явление рассматривается, как серьезное (пометьте все, что применимо):</w:t>
            </w:r>
          </w:p>
        </w:tc>
      </w:tr>
      <w:tr w:rsidR="008724FF" w:rsidTr="00DE6977">
        <w:trPr>
          <w:trHeight w:val="679"/>
        </w:trPr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Угрожает жизни</w:t>
            </w:r>
          </w:p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9907E49" wp14:editId="074971CB">
                  <wp:extent cx="139065" cy="131445"/>
                  <wp:effectExtent l="0" t="0" r="0" b="190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Выраженная или постоянная инвалидность</w:t>
            </w:r>
          </w:p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79F1FDC" wp14:editId="1E960DB8">
                  <wp:extent cx="139065" cy="131445"/>
                  <wp:effectExtent l="0" t="0" r="0" b="190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Требует или удлиняет госпитализацию?</w:t>
            </w:r>
          </w:p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7D991AAA" wp14:editId="75A0EF41">
                  <wp:extent cx="139065" cy="131445"/>
                  <wp:effectExtent l="0" t="0" r="0" b="190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Врожденные аномалии?</w:t>
            </w:r>
          </w:p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A07886D" wp14:editId="4E098228">
                  <wp:extent cx="139065" cy="131445"/>
                  <wp:effectExtent l="0" t="0" r="0" b="190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Имеет важное медицинское значение</w:t>
            </w:r>
          </w:p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DD31A16" wp14:editId="069CAADE">
                  <wp:extent cx="139065" cy="131445"/>
                  <wp:effectExtent l="0" t="0" r="0" b="190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Пациент умер</w:t>
            </w:r>
          </w:p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353B734" wp14:editId="7DA81456">
                  <wp:extent cx="139065" cy="131445"/>
                  <wp:effectExtent l="0" t="0" r="0" b="1905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gridSpan w:val="9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Описание нежелательной реакции лекарственного средства для коррекции, дополнительная информация:</w:t>
            </w:r>
            <w:r w:rsidRPr="009C4AB3">
              <w:rPr>
                <w:color w:val="000000"/>
                <w:sz w:val="16"/>
                <w:szCs w:val="16"/>
              </w:rPr>
              <w:br/>
            </w:r>
            <w:bookmarkStart w:id="55" w:name="z353"/>
            <w:bookmarkEnd w:id="55"/>
            <w:r w:rsidRPr="009C4AB3">
              <w:rPr>
                <w:color w:val="000000"/>
                <w:sz w:val="16"/>
                <w:szCs w:val="16"/>
              </w:rPr>
              <w:t>Если пациент умер, что явилось причиной смерти?</w:t>
            </w:r>
            <w:r w:rsidRPr="009C4AB3">
              <w:rPr>
                <w:color w:val="000000"/>
                <w:sz w:val="16"/>
                <w:szCs w:val="16"/>
              </w:rPr>
              <w:br/>
              <w:t>Предоставьте результаты аутопсии, если возможно</w:t>
            </w:r>
          </w:p>
        </w:tc>
      </w:tr>
      <w:tr w:rsidR="008724FF" w:rsidTr="00DE6977">
        <w:tc>
          <w:tcPr>
            <w:tcW w:w="0" w:type="auto"/>
            <w:gridSpan w:val="9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Был ли подозреваемый препарат или курс вакцинации отменен? 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4212E44" wp14:editId="77F8A677">
                  <wp:extent cx="139065" cy="131445"/>
                  <wp:effectExtent l="0" t="0" r="0" b="190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Нет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917132D" wp14:editId="25476736">
                  <wp:extent cx="139065" cy="131445"/>
                  <wp:effectExtent l="0" t="0" r="0" b="190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Сопутствующее ЛС 1 (за исключением ЛС для коррекции побочного действия)</w:t>
            </w:r>
            <w:r w:rsidRPr="009C4AB3">
              <w:rPr>
                <w:color w:val="000000"/>
                <w:sz w:val="16"/>
                <w:szCs w:val="16"/>
              </w:rPr>
              <w:br/>
              <w:t>(Непатентованное и торговое название)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Лекарственная форма/номер серии</w:t>
            </w: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Общая суточная доза/ путь назначения/ сторона</w:t>
            </w: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Дата начала приема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Дата завершения приема</w:t>
            </w: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Показания</w:t>
            </w:r>
          </w:p>
        </w:tc>
      </w:tr>
      <w:tr w:rsidR="008724FF" w:rsidTr="00DE6977"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gridSpan w:val="9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lastRenderedPageBreak/>
              <w:t>Предпринятые меры</w:t>
            </w:r>
            <w:r w:rsidRPr="009C4AB3">
              <w:rPr>
                <w:color w:val="000000"/>
                <w:sz w:val="16"/>
                <w:szCs w:val="16"/>
              </w:rPr>
              <w:br/>
            </w:r>
            <w:bookmarkStart w:id="56" w:name="z356"/>
            <w:bookmarkEnd w:id="56"/>
          </w:p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F4F4F7E" wp14:editId="60A97C8C">
                  <wp:extent cx="139065" cy="131445"/>
                  <wp:effectExtent l="0" t="0" r="0" b="1905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Препарат отменен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11BF6A7" wp14:editId="08D23ECF">
                  <wp:extent cx="139065" cy="131445"/>
                  <wp:effectExtent l="0" t="0" r="0" b="190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Курс остановлен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4C05263" wp14:editId="61254281">
                  <wp:extent cx="139065" cy="131445"/>
                  <wp:effectExtent l="0" t="0" r="0" b="190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Доза снижена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D7544F3" wp14:editId="46E3024E">
                  <wp:extent cx="139065" cy="131445"/>
                  <wp:effectExtent l="0" t="0" r="0" b="190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Без изменений</w:t>
            </w:r>
            <w:r w:rsidRPr="009C4AB3">
              <w:rPr>
                <w:color w:val="000000"/>
                <w:sz w:val="16"/>
                <w:szCs w:val="16"/>
              </w:rPr>
              <w:br/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DDC570F" wp14:editId="5904A36E">
                  <wp:extent cx="139065" cy="131445"/>
                  <wp:effectExtent l="0" t="0" r="0" b="190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Доза увеличена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1FE89A8" wp14:editId="3CF3AB94">
                  <wp:extent cx="139065" cy="131445"/>
                  <wp:effectExtent l="0" t="0" r="0" b="190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Неизвестно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B0A136C" wp14:editId="7C97FB16">
                  <wp:extent cx="139065" cy="131445"/>
                  <wp:effectExtent l="0" t="0" r="0" b="190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4AB3">
              <w:rPr>
                <w:color w:val="000000"/>
                <w:sz w:val="16"/>
                <w:szCs w:val="16"/>
              </w:rPr>
              <w:t>Другое ________________________</w:t>
            </w:r>
          </w:p>
        </w:tc>
      </w:tr>
      <w:tr w:rsidR="008724FF" w:rsidTr="00DE6977"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Сопутствующее ЛС 2 (за исключением ЛС для коррекции побочного действия)</w:t>
            </w:r>
            <w:r w:rsidRPr="009C4AB3">
              <w:rPr>
                <w:color w:val="000000"/>
                <w:sz w:val="16"/>
                <w:szCs w:val="16"/>
              </w:rPr>
              <w:br/>
              <w:t>(Непатентованное и торговое название)</w:t>
            </w: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Лекарственная форма/номер серии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Общая суточная доза/ путь назначения/ сторона</w:t>
            </w: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Дата начала приема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Дата завершения приема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Показания</w:t>
            </w:r>
          </w:p>
        </w:tc>
      </w:tr>
      <w:tr w:rsidR="008724FF" w:rsidTr="00DE6977">
        <w:tc>
          <w:tcPr>
            <w:tcW w:w="0" w:type="auto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Сопутствующее ЛС 3 (за исключением ЛС для коррекции побочного действия)</w:t>
            </w:r>
            <w:r w:rsidRPr="009C4AB3">
              <w:rPr>
                <w:color w:val="000000"/>
                <w:sz w:val="16"/>
                <w:szCs w:val="16"/>
              </w:rPr>
              <w:br/>
              <w:t>(Непатентованное и торговое название)</w:t>
            </w: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Лекарственная форма/номер серии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Общая суточная доза/ путь назначения/ сторона</w:t>
            </w: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Дата начала приема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Дата завершения приема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Показания</w:t>
            </w:r>
          </w:p>
        </w:tc>
      </w:tr>
      <w:tr w:rsidR="008724FF" w:rsidTr="00DE6977">
        <w:tc>
          <w:tcPr>
            <w:tcW w:w="0" w:type="auto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Значимые данные анамнеза, сопутствующие заболевания, аллергия* (включая курение и употребление алкоголя)</w:t>
            </w: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Продолжается</w:t>
            </w:r>
          </w:p>
        </w:tc>
        <w:tc>
          <w:tcPr>
            <w:tcW w:w="0" w:type="auto"/>
            <w:gridSpan w:val="5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Значимые данные анамнеза, сопутствующие заболевания, аллергия (включая курение и употребление алкоголя)</w:t>
            </w:r>
          </w:p>
        </w:tc>
      </w:tr>
      <w:tr w:rsidR="008724FF" w:rsidTr="00DE6977"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hideMark/>
          </w:tcPr>
          <w:p w:rsidR="008724FF" w:rsidRPr="009C4AB3" w:rsidRDefault="008724FF" w:rsidP="00DE6977">
            <w:pPr>
              <w:rPr>
                <w:color w:val="000000"/>
                <w:sz w:val="16"/>
                <w:szCs w:val="16"/>
              </w:rPr>
            </w:pPr>
          </w:p>
        </w:tc>
      </w:tr>
      <w:tr w:rsidR="008724FF" w:rsidTr="00DE6977">
        <w:tc>
          <w:tcPr>
            <w:tcW w:w="0" w:type="auto"/>
            <w:gridSpan w:val="9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Имя*:</w:t>
            </w:r>
          </w:p>
        </w:tc>
      </w:tr>
      <w:tr w:rsidR="008724FF" w:rsidTr="00DE6977">
        <w:tc>
          <w:tcPr>
            <w:tcW w:w="0" w:type="auto"/>
            <w:gridSpan w:val="9"/>
            <w:hideMark/>
          </w:tcPr>
          <w:p w:rsidR="008724FF" w:rsidRPr="009C4AB3" w:rsidRDefault="008724FF" w:rsidP="00DE6977">
            <w:pPr>
              <w:pStyle w:val="a4"/>
              <w:spacing w:before="0" w:beforeAutospacing="0" w:after="150" w:afterAutospacing="0"/>
              <w:rPr>
                <w:color w:val="000000"/>
                <w:sz w:val="16"/>
                <w:szCs w:val="16"/>
              </w:rPr>
            </w:pPr>
            <w:r w:rsidRPr="009C4AB3">
              <w:rPr>
                <w:color w:val="000000"/>
                <w:sz w:val="16"/>
                <w:szCs w:val="16"/>
              </w:rPr>
              <w:t>Контактные данные*</w:t>
            </w:r>
          </w:p>
        </w:tc>
      </w:tr>
    </w:tbl>
    <w:p w:rsidR="00A945CB" w:rsidRDefault="007E1DEE"/>
    <w:p w:rsidR="007E1DEE" w:rsidRDefault="007E1DEE"/>
    <w:p w:rsidR="007E1DEE" w:rsidRDefault="007E1DEE"/>
    <w:p w:rsidR="007E1DEE" w:rsidRDefault="007E1DEE"/>
    <w:p w:rsidR="007E1DEE" w:rsidRDefault="007E1DEE"/>
    <w:p w:rsidR="007E1DEE" w:rsidRPr="007E1DEE" w:rsidRDefault="007E1DEE">
      <w:pPr>
        <w:rPr>
          <w:sz w:val="32"/>
          <w:szCs w:val="32"/>
        </w:rPr>
      </w:pPr>
    </w:p>
    <w:p w:rsidR="007E1DEE" w:rsidRPr="007E1DEE" w:rsidRDefault="007E1DEE">
      <w:pPr>
        <w:rPr>
          <w:sz w:val="32"/>
          <w:szCs w:val="32"/>
        </w:rPr>
      </w:pPr>
      <w:r w:rsidRPr="007E1DEE">
        <w:rPr>
          <w:sz w:val="32"/>
          <w:szCs w:val="32"/>
        </w:rPr>
        <w:t xml:space="preserve">После заполнения карты-сообщения просим отправить на электронный </w:t>
      </w:r>
      <w:bookmarkStart w:id="57" w:name="_GoBack"/>
      <w:bookmarkEnd w:id="57"/>
      <w:r w:rsidRPr="007E1DEE">
        <w:rPr>
          <w:sz w:val="32"/>
          <w:szCs w:val="32"/>
        </w:rPr>
        <w:t xml:space="preserve">адрес: </w:t>
      </w:r>
      <w:proofErr w:type="spellStart"/>
      <w:r w:rsidRPr="007E1DEE">
        <w:rPr>
          <w:sz w:val="32"/>
          <w:szCs w:val="32"/>
          <w:lang w:val="en-US"/>
        </w:rPr>
        <w:t>pv</w:t>
      </w:r>
      <w:proofErr w:type="spellEnd"/>
      <w:r w:rsidRPr="007E1DEE">
        <w:rPr>
          <w:sz w:val="32"/>
          <w:szCs w:val="32"/>
        </w:rPr>
        <w:t>@</w:t>
      </w:r>
      <w:proofErr w:type="spellStart"/>
      <w:r w:rsidRPr="007E1DEE">
        <w:rPr>
          <w:sz w:val="32"/>
          <w:szCs w:val="32"/>
          <w:lang w:val="en-US"/>
        </w:rPr>
        <w:t>kazbiotech</w:t>
      </w:r>
      <w:proofErr w:type="spellEnd"/>
      <w:r w:rsidRPr="007E1DEE">
        <w:rPr>
          <w:sz w:val="32"/>
          <w:szCs w:val="32"/>
        </w:rPr>
        <w:t>.</w:t>
      </w:r>
      <w:proofErr w:type="spellStart"/>
      <w:r w:rsidRPr="007E1DEE">
        <w:rPr>
          <w:sz w:val="32"/>
          <w:szCs w:val="32"/>
          <w:lang w:val="en-US"/>
        </w:rPr>
        <w:t>kz</w:t>
      </w:r>
      <w:proofErr w:type="spellEnd"/>
    </w:p>
    <w:sectPr w:rsidR="007E1DEE" w:rsidRPr="007E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F"/>
    <w:rsid w:val="007272B8"/>
    <w:rsid w:val="007E1DEE"/>
    <w:rsid w:val="008724FF"/>
    <w:rsid w:val="00D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281E"/>
  <w15:chartTrackingRefBased/>
  <w15:docId w15:val="{9EE3D005-FF96-41A5-80E3-42D96D1E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24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Регистратор</cp:lastModifiedBy>
  <cp:revision>2</cp:revision>
  <dcterms:created xsi:type="dcterms:W3CDTF">2021-02-19T12:02:00Z</dcterms:created>
  <dcterms:modified xsi:type="dcterms:W3CDTF">2021-03-25T03:30:00Z</dcterms:modified>
</cp:coreProperties>
</file>